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DB75" w14:textId="77777777" w:rsidR="00976F57" w:rsidRDefault="002D0608">
      <w:pPr>
        <w:pStyle w:val="Title"/>
        <w:rPr>
          <w:sz w:val="44"/>
        </w:rPr>
      </w:pPr>
      <w:r>
        <w:rPr>
          <w:sz w:val="44"/>
        </w:rPr>
        <w:t>St</w:t>
      </w:r>
      <w:r w:rsidR="00976F57">
        <w:rPr>
          <w:sz w:val="44"/>
        </w:rPr>
        <w:t xml:space="preserve"> Joe Valley Bass</w:t>
      </w:r>
      <w:r w:rsidR="002E080A">
        <w:rPr>
          <w:sz w:val="44"/>
        </w:rPr>
        <w:t xml:space="preserve"> M</w:t>
      </w:r>
      <w:r w:rsidR="00976F57">
        <w:rPr>
          <w:sz w:val="44"/>
        </w:rPr>
        <w:t>asters</w:t>
      </w:r>
    </w:p>
    <w:p w14:paraId="11CD0B0C" w14:textId="77777777" w:rsidR="00976F57" w:rsidRDefault="00681EC0">
      <w:pPr>
        <w:jc w:val="center"/>
        <w:rPr>
          <w:b/>
          <w:sz w:val="44"/>
        </w:rPr>
      </w:pPr>
      <w:r>
        <w:rPr>
          <w:b/>
          <w:sz w:val="44"/>
        </w:rPr>
        <w:t>Annual</w:t>
      </w:r>
    </w:p>
    <w:p w14:paraId="022D8270" w14:textId="77777777" w:rsidR="00F268DF" w:rsidRDefault="00976F57" w:rsidP="00254652">
      <w:pPr>
        <w:jc w:val="center"/>
        <w:rPr>
          <w:b/>
          <w:sz w:val="44"/>
        </w:rPr>
      </w:pPr>
      <w:r>
        <w:rPr>
          <w:b/>
          <w:sz w:val="44"/>
        </w:rPr>
        <w:t>Benefit Tournament</w:t>
      </w:r>
    </w:p>
    <w:p w14:paraId="26F1A335" w14:textId="77777777" w:rsidR="00976F57" w:rsidRDefault="00976F57">
      <w:pPr>
        <w:jc w:val="center"/>
        <w:rPr>
          <w:b/>
          <w:sz w:val="36"/>
        </w:rPr>
      </w:pPr>
    </w:p>
    <w:p w14:paraId="1F0EFBA7" w14:textId="61BAB92F" w:rsidR="00976F57" w:rsidRDefault="00BE7F42">
      <w:pPr>
        <w:pStyle w:val="Heading1"/>
      </w:pPr>
      <w:r>
        <w:t>St Joe, Benton Harbor</w:t>
      </w:r>
      <w:r w:rsidR="006D7DB2">
        <w:t xml:space="preserve"> Mi.</w:t>
      </w:r>
    </w:p>
    <w:p w14:paraId="535F2E25" w14:textId="47957632" w:rsidR="00BE7F42" w:rsidRPr="00BE7F42" w:rsidRDefault="00BE7F42" w:rsidP="00BE7F42">
      <w:pPr>
        <w:jc w:val="center"/>
        <w:rPr>
          <w:sz w:val="32"/>
          <w:szCs w:val="32"/>
        </w:rPr>
      </w:pPr>
      <w:r w:rsidRPr="00BE7F42">
        <w:rPr>
          <w:sz w:val="32"/>
          <w:szCs w:val="32"/>
        </w:rPr>
        <w:t>St Joe River</w:t>
      </w:r>
    </w:p>
    <w:p w14:paraId="7052122A" w14:textId="24892BB5" w:rsidR="002D45C0" w:rsidRPr="002D45C0" w:rsidRDefault="002D45C0" w:rsidP="002D45C0">
      <w:pPr>
        <w:jc w:val="center"/>
      </w:pPr>
      <w:r>
        <w:t>DNR Ramp</w:t>
      </w:r>
    </w:p>
    <w:p w14:paraId="1CD90685" w14:textId="60737ED9" w:rsidR="00976F57" w:rsidRDefault="001B2661">
      <w:pPr>
        <w:jc w:val="center"/>
        <w:rPr>
          <w:sz w:val="36"/>
        </w:rPr>
      </w:pPr>
      <w:r>
        <w:rPr>
          <w:sz w:val="36"/>
        </w:rPr>
        <w:t>Sunday, October</w:t>
      </w:r>
      <w:r w:rsidR="00B16A3F">
        <w:rPr>
          <w:sz w:val="36"/>
        </w:rPr>
        <w:t xml:space="preserve"> </w:t>
      </w:r>
      <w:r w:rsidR="0015370D">
        <w:rPr>
          <w:sz w:val="36"/>
        </w:rPr>
        <w:t>20</w:t>
      </w:r>
      <w:r w:rsidR="009160B0">
        <w:rPr>
          <w:sz w:val="36"/>
        </w:rPr>
        <w:t>th</w:t>
      </w:r>
      <w:r w:rsidR="0072791F">
        <w:rPr>
          <w:sz w:val="36"/>
        </w:rPr>
        <w:t>, 20</w:t>
      </w:r>
      <w:r w:rsidR="009625FA">
        <w:rPr>
          <w:sz w:val="36"/>
        </w:rPr>
        <w:t>2</w:t>
      </w:r>
      <w:r w:rsidR="0015370D">
        <w:rPr>
          <w:sz w:val="36"/>
        </w:rPr>
        <w:t>4</w:t>
      </w:r>
    </w:p>
    <w:p w14:paraId="4CDBCF6B" w14:textId="77777777" w:rsidR="00976F57" w:rsidRDefault="00561B29">
      <w:pPr>
        <w:jc w:val="center"/>
        <w:rPr>
          <w:sz w:val="36"/>
        </w:rPr>
      </w:pPr>
      <w:r>
        <w:rPr>
          <w:sz w:val="36"/>
        </w:rPr>
        <w:t>8 a.m. to 3</w:t>
      </w:r>
      <w:r w:rsidR="00976F57">
        <w:rPr>
          <w:sz w:val="36"/>
        </w:rPr>
        <w:t xml:space="preserve"> p.m.</w:t>
      </w:r>
    </w:p>
    <w:p w14:paraId="27B11111" w14:textId="77777777" w:rsidR="00976F57" w:rsidRDefault="00DD68C7">
      <w:pPr>
        <w:jc w:val="center"/>
      </w:pPr>
      <w:r>
        <w:t>(Eastern</w:t>
      </w:r>
      <w:r w:rsidR="00976F57">
        <w:t xml:space="preserve"> Time)</w:t>
      </w:r>
    </w:p>
    <w:p w14:paraId="4EE880CF" w14:textId="77777777" w:rsidR="00976F57" w:rsidRDefault="00976F57">
      <w:pPr>
        <w:jc w:val="center"/>
      </w:pPr>
    </w:p>
    <w:p w14:paraId="48A2518D" w14:textId="77777777" w:rsidR="00976F57" w:rsidRDefault="0072791F">
      <w:pPr>
        <w:jc w:val="center"/>
        <w:rPr>
          <w:sz w:val="36"/>
        </w:rPr>
      </w:pPr>
      <w:r>
        <w:rPr>
          <w:sz w:val="36"/>
        </w:rPr>
        <w:t>$8</w:t>
      </w:r>
      <w:r w:rsidR="00976F57">
        <w:rPr>
          <w:sz w:val="36"/>
        </w:rPr>
        <w:t xml:space="preserve">0.00 per Team </w:t>
      </w:r>
      <w:r>
        <w:rPr>
          <w:sz w:val="36"/>
        </w:rPr>
        <w:t>Includes Big Bass</w:t>
      </w:r>
      <w:r w:rsidR="00976F57">
        <w:rPr>
          <w:sz w:val="36"/>
        </w:rPr>
        <w:t xml:space="preserve"> </w:t>
      </w:r>
    </w:p>
    <w:p w14:paraId="161F6B96" w14:textId="77777777" w:rsidR="00A90A31" w:rsidRDefault="00A90A31">
      <w:pPr>
        <w:jc w:val="center"/>
        <w:rPr>
          <w:sz w:val="24"/>
        </w:rPr>
      </w:pPr>
    </w:p>
    <w:p w14:paraId="60AADE9A" w14:textId="643D099B" w:rsidR="00976F57" w:rsidRPr="009160B0" w:rsidRDefault="00976F57" w:rsidP="009160B0">
      <w:pPr>
        <w:jc w:val="center"/>
        <w:rPr>
          <w:sz w:val="24"/>
        </w:rPr>
      </w:pPr>
      <w:r>
        <w:rPr>
          <w:sz w:val="24"/>
        </w:rPr>
        <w:t>1</w:t>
      </w:r>
      <w:r>
        <w:rPr>
          <w:sz w:val="24"/>
          <w:vertAlign w:val="superscript"/>
        </w:rPr>
        <w:t>st</w:t>
      </w:r>
      <w:r>
        <w:rPr>
          <w:sz w:val="24"/>
        </w:rPr>
        <w:t xml:space="preserve"> &amp; 2</w:t>
      </w:r>
      <w:r>
        <w:rPr>
          <w:sz w:val="24"/>
          <w:vertAlign w:val="superscript"/>
        </w:rPr>
        <w:t>nd</w:t>
      </w:r>
      <w:r w:rsidR="001206D1">
        <w:rPr>
          <w:sz w:val="24"/>
        </w:rPr>
        <w:t xml:space="preserve"> Big Bass </w:t>
      </w:r>
      <w:r>
        <w:rPr>
          <w:sz w:val="24"/>
        </w:rPr>
        <w:t>100% pa</w:t>
      </w:r>
      <w:r w:rsidR="009160B0">
        <w:rPr>
          <w:sz w:val="24"/>
        </w:rPr>
        <w:t>y back</w:t>
      </w:r>
    </w:p>
    <w:p w14:paraId="162AA386" w14:textId="07E9E193" w:rsidR="00976F57" w:rsidRDefault="00976F57">
      <w:pPr>
        <w:rPr>
          <w:sz w:val="16"/>
        </w:rPr>
      </w:pPr>
    </w:p>
    <w:p w14:paraId="7CCFFC88" w14:textId="77777777" w:rsidR="00976F57" w:rsidRDefault="00976F57">
      <w:pPr>
        <w:rPr>
          <w:sz w:val="16"/>
        </w:rPr>
      </w:pPr>
    </w:p>
    <w:p w14:paraId="5217D7BB" w14:textId="05C2BB8F" w:rsidR="00976F57" w:rsidRDefault="00976F57">
      <w:pPr>
        <w:pStyle w:val="Heading2"/>
      </w:pPr>
      <w:r>
        <w:t>Boat Owner; ____________________________</w:t>
      </w:r>
      <w:r w:rsidR="009160B0">
        <w:t>_ Partner; _</w:t>
      </w:r>
      <w:r>
        <w:t>_____________________</w:t>
      </w:r>
      <w:r>
        <w:softHyphen/>
      </w:r>
      <w:r>
        <w:softHyphen/>
        <w:t>____</w:t>
      </w:r>
    </w:p>
    <w:p w14:paraId="00206029" w14:textId="05E91555" w:rsidR="00976F57" w:rsidRDefault="00976F57">
      <w:pPr>
        <w:rPr>
          <w:sz w:val="24"/>
        </w:rPr>
      </w:pPr>
    </w:p>
    <w:p w14:paraId="7515AE7A" w14:textId="77777777" w:rsidR="00A33EDF" w:rsidRDefault="00A33EDF">
      <w:pPr>
        <w:rPr>
          <w:sz w:val="24"/>
        </w:rPr>
      </w:pPr>
    </w:p>
    <w:p w14:paraId="5BD37741" w14:textId="3F89013F" w:rsidR="00976F57" w:rsidRDefault="009160B0">
      <w:pPr>
        <w:rPr>
          <w:sz w:val="24"/>
        </w:rPr>
      </w:pPr>
      <w:r>
        <w:rPr>
          <w:sz w:val="24"/>
        </w:rPr>
        <w:t>City;</w:t>
      </w:r>
      <w:r w:rsidR="00976F57">
        <w:rPr>
          <w:sz w:val="24"/>
        </w:rPr>
        <w:t xml:space="preserve"> </w:t>
      </w:r>
      <w:r>
        <w:rPr>
          <w:sz w:val="24"/>
        </w:rPr>
        <w:t>___</w:t>
      </w:r>
      <w:r w:rsidR="00976F57">
        <w:rPr>
          <w:sz w:val="24"/>
        </w:rPr>
        <w:t>_____________________________</w:t>
      </w:r>
      <w:r>
        <w:rPr>
          <w:sz w:val="24"/>
        </w:rPr>
        <w:t>__</w:t>
      </w:r>
      <w:r w:rsidR="005924DB">
        <w:rPr>
          <w:sz w:val="24"/>
        </w:rPr>
        <w:t>_</w:t>
      </w:r>
      <w:r w:rsidR="00976F57">
        <w:rPr>
          <w:sz w:val="24"/>
        </w:rPr>
        <w:t xml:space="preserve">  </w:t>
      </w:r>
      <w:r w:rsidR="005924DB">
        <w:rPr>
          <w:sz w:val="24"/>
        </w:rPr>
        <w:t xml:space="preserve"> </w:t>
      </w:r>
      <w:r w:rsidR="00976F57">
        <w:rPr>
          <w:sz w:val="24"/>
        </w:rPr>
        <w:t>City; __________________________</w:t>
      </w:r>
      <w:r w:rsidR="005924DB">
        <w:rPr>
          <w:sz w:val="24"/>
        </w:rPr>
        <w:t>__</w:t>
      </w:r>
    </w:p>
    <w:p w14:paraId="5A92E748" w14:textId="77777777" w:rsidR="00A33EDF" w:rsidRDefault="00A33EDF">
      <w:pPr>
        <w:rPr>
          <w:sz w:val="24"/>
        </w:rPr>
      </w:pPr>
    </w:p>
    <w:p w14:paraId="1EED710D" w14:textId="77777777" w:rsidR="009160B0" w:rsidRDefault="009160B0">
      <w:pPr>
        <w:rPr>
          <w:sz w:val="24"/>
        </w:rPr>
      </w:pPr>
    </w:p>
    <w:p w14:paraId="50BF99DC" w14:textId="59E41B05" w:rsidR="00976F57" w:rsidRDefault="00976F57">
      <w:pPr>
        <w:rPr>
          <w:sz w:val="24"/>
        </w:rPr>
      </w:pPr>
      <w:r>
        <w:rPr>
          <w:sz w:val="24"/>
        </w:rPr>
        <w:t>State &amp; Zip; _____________________________   State &amp; zip; ________________________</w:t>
      </w:r>
    </w:p>
    <w:p w14:paraId="617E6B8E" w14:textId="77777777" w:rsidR="00A33EDF" w:rsidRDefault="00A33EDF">
      <w:pPr>
        <w:rPr>
          <w:sz w:val="24"/>
        </w:rPr>
      </w:pPr>
    </w:p>
    <w:p w14:paraId="00A6148A" w14:textId="77777777" w:rsidR="009160B0" w:rsidRDefault="009160B0">
      <w:pPr>
        <w:rPr>
          <w:sz w:val="24"/>
        </w:rPr>
      </w:pPr>
    </w:p>
    <w:p w14:paraId="49F1103C" w14:textId="5E6AC334" w:rsidR="00976F57" w:rsidRDefault="005924DB">
      <w:pPr>
        <w:rPr>
          <w:sz w:val="24"/>
        </w:rPr>
      </w:pPr>
      <w:r>
        <w:rPr>
          <w:sz w:val="24"/>
        </w:rPr>
        <w:t>Phone; _</w:t>
      </w:r>
      <w:r w:rsidR="009160B0">
        <w:rPr>
          <w:sz w:val="24"/>
        </w:rPr>
        <w:t>___</w:t>
      </w:r>
      <w:r w:rsidR="00976F57">
        <w:rPr>
          <w:sz w:val="24"/>
        </w:rPr>
        <w:t>____________________________</w:t>
      </w:r>
      <w:r>
        <w:rPr>
          <w:sz w:val="24"/>
        </w:rPr>
        <w:t>_   Phone; _</w:t>
      </w:r>
      <w:r w:rsidR="00976F57">
        <w:rPr>
          <w:sz w:val="24"/>
        </w:rPr>
        <w:t>________________________</w:t>
      </w:r>
      <w:r>
        <w:rPr>
          <w:sz w:val="24"/>
        </w:rPr>
        <w:t>__</w:t>
      </w:r>
    </w:p>
    <w:p w14:paraId="4008ABFB" w14:textId="77777777" w:rsidR="00A33EDF" w:rsidRDefault="00A33EDF">
      <w:pPr>
        <w:rPr>
          <w:sz w:val="24"/>
        </w:rPr>
      </w:pPr>
    </w:p>
    <w:p w14:paraId="74A0912E" w14:textId="77777777" w:rsidR="009160B0" w:rsidRDefault="009160B0">
      <w:pPr>
        <w:rPr>
          <w:sz w:val="24"/>
        </w:rPr>
      </w:pPr>
    </w:p>
    <w:p w14:paraId="27BAA263" w14:textId="7A62A7D2" w:rsidR="00976F57" w:rsidRDefault="00976F57">
      <w:pPr>
        <w:rPr>
          <w:sz w:val="24"/>
        </w:rPr>
      </w:pPr>
      <w:r>
        <w:rPr>
          <w:sz w:val="24"/>
        </w:rPr>
        <w:t>Signature; ______________________________</w:t>
      </w:r>
      <w:r w:rsidR="009160B0">
        <w:rPr>
          <w:sz w:val="24"/>
        </w:rPr>
        <w:t>_</w:t>
      </w:r>
      <w:r>
        <w:rPr>
          <w:sz w:val="24"/>
        </w:rPr>
        <w:t xml:space="preserve"> Signature; ________________________</w:t>
      </w:r>
      <w:r w:rsidR="009160B0">
        <w:rPr>
          <w:sz w:val="24"/>
        </w:rPr>
        <w:t>_</w:t>
      </w:r>
    </w:p>
    <w:p w14:paraId="3DF48083" w14:textId="77777777" w:rsidR="00976F57" w:rsidRDefault="00976F57">
      <w:pPr>
        <w:rPr>
          <w:sz w:val="24"/>
        </w:rPr>
      </w:pPr>
    </w:p>
    <w:p w14:paraId="30245DFB" w14:textId="77777777" w:rsidR="009160B0" w:rsidRDefault="009160B0">
      <w:pPr>
        <w:pStyle w:val="Heading2"/>
      </w:pPr>
    </w:p>
    <w:p w14:paraId="67F3058B" w14:textId="60E475A4" w:rsidR="00976F57" w:rsidRDefault="00C5343B">
      <w:pPr>
        <w:pStyle w:val="Heading2"/>
      </w:pPr>
      <w:r>
        <w:t>E-mail ___________________________</w:t>
      </w:r>
      <w:r w:rsidR="009160B0">
        <w:t>______</w:t>
      </w:r>
      <w:r w:rsidR="00BE7F42">
        <w:t xml:space="preserve">  </w:t>
      </w:r>
      <w:r w:rsidR="009160B0">
        <w:t xml:space="preserve"> </w:t>
      </w:r>
      <w:proofErr w:type="spellStart"/>
      <w:r w:rsidR="009160B0">
        <w:t>E-mail</w:t>
      </w:r>
      <w:proofErr w:type="spellEnd"/>
      <w:r>
        <w:t xml:space="preserve"> ______________________</w:t>
      </w:r>
      <w:r w:rsidR="009160B0">
        <w:t>______</w:t>
      </w:r>
    </w:p>
    <w:p w14:paraId="71288B2C" w14:textId="77777777" w:rsidR="00976F57" w:rsidRDefault="00976F57">
      <w:pPr>
        <w:rPr>
          <w:sz w:val="24"/>
        </w:rPr>
      </w:pPr>
    </w:p>
    <w:p w14:paraId="3B70037B" w14:textId="77777777" w:rsidR="00A90A31" w:rsidRDefault="00A90A31" w:rsidP="00A90A31">
      <w:pPr>
        <w:pStyle w:val="BodyText"/>
      </w:pPr>
    </w:p>
    <w:p w14:paraId="5342601F" w14:textId="77777777" w:rsidR="00A90A31" w:rsidRDefault="00A90A31" w:rsidP="00A90A31">
      <w:pPr>
        <w:pStyle w:val="BodyText"/>
      </w:pPr>
    </w:p>
    <w:p w14:paraId="346E6851" w14:textId="1944EDD0" w:rsidR="00A90A31" w:rsidRDefault="00A90A31" w:rsidP="00A90A31">
      <w:pPr>
        <w:pStyle w:val="BodyText"/>
      </w:pPr>
      <w:r>
        <w:t xml:space="preserve">Each competitor MUST sign his or her signature to entry, which releases all contestants, sponsors, State, County, City and tournament officials from all claims due to injury of damage incurred in connection with this tournament. I also agree to abide by those decisions and rulings of the tournament directors conducting the event.  </w:t>
      </w:r>
    </w:p>
    <w:p w14:paraId="0AA4CA37" w14:textId="77777777" w:rsidR="00A90A31" w:rsidRDefault="00A90A31" w:rsidP="00A90A31">
      <w:pPr>
        <w:rPr>
          <w:sz w:val="24"/>
        </w:rPr>
      </w:pPr>
    </w:p>
    <w:p w14:paraId="6EEE4AD6" w14:textId="77777777" w:rsidR="00A33EDF" w:rsidRDefault="00A33EDF">
      <w:pPr>
        <w:pStyle w:val="BodyText"/>
      </w:pPr>
    </w:p>
    <w:p w14:paraId="46B9F00C" w14:textId="77777777" w:rsidR="00A90A31" w:rsidRDefault="00A90A31">
      <w:pPr>
        <w:pStyle w:val="BodyText"/>
      </w:pPr>
    </w:p>
    <w:p w14:paraId="663AE362" w14:textId="77777777" w:rsidR="00A33EDF" w:rsidRDefault="00A33EDF">
      <w:pPr>
        <w:pStyle w:val="BodyText"/>
      </w:pPr>
    </w:p>
    <w:p w14:paraId="7C321D6F" w14:textId="77777777" w:rsidR="00A33EDF" w:rsidRDefault="00A33EDF">
      <w:pPr>
        <w:pStyle w:val="BodyText"/>
      </w:pPr>
    </w:p>
    <w:p w14:paraId="29A02EAD" w14:textId="77777777" w:rsidR="00A33EDF" w:rsidRDefault="00A33EDF">
      <w:pPr>
        <w:pStyle w:val="BodyText"/>
      </w:pPr>
    </w:p>
    <w:p w14:paraId="012B665D" w14:textId="77777777" w:rsidR="00A33EDF" w:rsidRDefault="00A33EDF">
      <w:pPr>
        <w:pStyle w:val="BodyText"/>
      </w:pPr>
    </w:p>
    <w:p w14:paraId="7902A425" w14:textId="77777777" w:rsidR="00A33EDF" w:rsidRDefault="00A33EDF">
      <w:pPr>
        <w:pStyle w:val="BodyText"/>
      </w:pPr>
    </w:p>
    <w:p w14:paraId="75601FA4" w14:textId="77777777" w:rsidR="00A33EDF" w:rsidRDefault="00A33EDF">
      <w:pPr>
        <w:pStyle w:val="BodyText"/>
      </w:pPr>
    </w:p>
    <w:p w14:paraId="03AADA3B" w14:textId="77777777" w:rsidR="00A90A31" w:rsidRDefault="00A90A31">
      <w:pPr>
        <w:pStyle w:val="BodyText"/>
      </w:pPr>
    </w:p>
    <w:p w14:paraId="4C82C274" w14:textId="77777777" w:rsidR="00A90A31" w:rsidRDefault="00A90A31">
      <w:pPr>
        <w:pStyle w:val="BodyText"/>
      </w:pPr>
    </w:p>
    <w:p w14:paraId="4F6ABEBF" w14:textId="77777777" w:rsidR="00976F57" w:rsidRDefault="00976F57">
      <w:pPr>
        <w:rPr>
          <w:b/>
          <w:sz w:val="24"/>
        </w:rPr>
      </w:pPr>
    </w:p>
    <w:p w14:paraId="4D2480B9" w14:textId="77777777" w:rsidR="00771217" w:rsidRDefault="00771217" w:rsidP="00771217"/>
    <w:p w14:paraId="0C6B2329" w14:textId="77777777" w:rsidR="00771217" w:rsidRDefault="00771217" w:rsidP="00771217">
      <w:pPr>
        <w:rPr>
          <w:sz w:val="28"/>
          <w:szCs w:val="28"/>
        </w:rPr>
      </w:pPr>
    </w:p>
    <w:p w14:paraId="0530893B" w14:textId="77777777" w:rsidR="00A33EDF" w:rsidRDefault="00A33EDF" w:rsidP="00771217">
      <w:pPr>
        <w:rPr>
          <w:sz w:val="28"/>
          <w:szCs w:val="28"/>
        </w:rPr>
      </w:pPr>
    </w:p>
    <w:p w14:paraId="320D4BCA" w14:textId="77777777" w:rsidR="00A33EDF" w:rsidRDefault="00A33EDF" w:rsidP="00771217">
      <w:pPr>
        <w:rPr>
          <w:sz w:val="28"/>
          <w:szCs w:val="28"/>
        </w:rPr>
      </w:pPr>
    </w:p>
    <w:p w14:paraId="4321566E" w14:textId="77777777" w:rsidR="00A33EDF" w:rsidRDefault="00A33EDF" w:rsidP="00771217">
      <w:pPr>
        <w:rPr>
          <w:sz w:val="28"/>
          <w:szCs w:val="28"/>
        </w:rPr>
      </w:pPr>
    </w:p>
    <w:p w14:paraId="70FD8FD3" w14:textId="77777777" w:rsidR="00A33EDF" w:rsidRDefault="00A33EDF" w:rsidP="00771217">
      <w:pPr>
        <w:rPr>
          <w:sz w:val="28"/>
          <w:szCs w:val="28"/>
        </w:rPr>
      </w:pPr>
    </w:p>
    <w:p w14:paraId="4A839800" w14:textId="77777777" w:rsidR="00A33EDF" w:rsidRPr="00B26396" w:rsidRDefault="00A33EDF" w:rsidP="00771217">
      <w:pPr>
        <w:rPr>
          <w:sz w:val="28"/>
          <w:szCs w:val="28"/>
        </w:rPr>
      </w:pPr>
    </w:p>
    <w:p w14:paraId="356B05B4" w14:textId="77777777" w:rsidR="00771217" w:rsidRPr="00B26396" w:rsidRDefault="00771217" w:rsidP="00771217">
      <w:pPr>
        <w:numPr>
          <w:ilvl w:val="0"/>
          <w:numId w:val="1"/>
        </w:numPr>
        <w:rPr>
          <w:sz w:val="28"/>
          <w:szCs w:val="28"/>
        </w:rPr>
      </w:pPr>
      <w:r w:rsidRPr="00B26396">
        <w:rPr>
          <w:sz w:val="28"/>
          <w:szCs w:val="28"/>
        </w:rPr>
        <w:t>No Alcohol allowed during tournament hours.</w:t>
      </w:r>
    </w:p>
    <w:p w14:paraId="65C68BBA" w14:textId="3D97B3E3" w:rsidR="00771217" w:rsidRPr="00B26396" w:rsidRDefault="00771217" w:rsidP="00771217">
      <w:pPr>
        <w:numPr>
          <w:ilvl w:val="0"/>
          <w:numId w:val="1"/>
        </w:numPr>
        <w:rPr>
          <w:sz w:val="28"/>
          <w:szCs w:val="28"/>
        </w:rPr>
      </w:pPr>
      <w:r w:rsidRPr="00B26396">
        <w:rPr>
          <w:sz w:val="28"/>
          <w:szCs w:val="28"/>
        </w:rPr>
        <w:t>A</w:t>
      </w:r>
      <w:r w:rsidR="00812A8F">
        <w:rPr>
          <w:sz w:val="28"/>
          <w:szCs w:val="28"/>
        </w:rPr>
        <w:t xml:space="preserve">ll boats must maintain a </w:t>
      </w:r>
      <w:r w:rsidR="00BE7F42">
        <w:rPr>
          <w:sz w:val="28"/>
          <w:szCs w:val="28"/>
        </w:rPr>
        <w:t>50-yard</w:t>
      </w:r>
      <w:r w:rsidRPr="00B26396">
        <w:rPr>
          <w:sz w:val="28"/>
          <w:szCs w:val="28"/>
        </w:rPr>
        <w:t xml:space="preserve"> radius from any anchored boat.</w:t>
      </w:r>
    </w:p>
    <w:p w14:paraId="0CEB4766" w14:textId="1BA3B2F7" w:rsidR="00771217" w:rsidRPr="00B26396" w:rsidRDefault="00D12730" w:rsidP="00771217">
      <w:pPr>
        <w:numPr>
          <w:ilvl w:val="0"/>
          <w:numId w:val="1"/>
        </w:numPr>
        <w:rPr>
          <w:sz w:val="28"/>
          <w:szCs w:val="28"/>
        </w:rPr>
      </w:pPr>
      <w:r>
        <w:rPr>
          <w:sz w:val="28"/>
          <w:szCs w:val="28"/>
        </w:rPr>
        <w:t>Five f</w:t>
      </w:r>
      <w:r w:rsidR="00E55786">
        <w:rPr>
          <w:sz w:val="28"/>
          <w:szCs w:val="28"/>
        </w:rPr>
        <w:t>ish</w:t>
      </w:r>
      <w:r w:rsidR="00771217" w:rsidRPr="00B26396">
        <w:rPr>
          <w:sz w:val="28"/>
          <w:szCs w:val="28"/>
        </w:rPr>
        <w:t xml:space="preserve"> </w:t>
      </w:r>
      <w:r w:rsidR="00BE7F42" w:rsidRPr="00B26396">
        <w:rPr>
          <w:sz w:val="28"/>
          <w:szCs w:val="28"/>
        </w:rPr>
        <w:t>limits</w:t>
      </w:r>
      <w:r w:rsidR="00771217" w:rsidRPr="00B26396">
        <w:rPr>
          <w:sz w:val="28"/>
          <w:szCs w:val="28"/>
        </w:rPr>
        <w:t xml:space="preserve"> with total weight determining the wi</w:t>
      </w:r>
      <w:r w:rsidR="00E55786">
        <w:rPr>
          <w:sz w:val="28"/>
          <w:szCs w:val="28"/>
        </w:rPr>
        <w:t xml:space="preserve">nner. </w:t>
      </w:r>
    </w:p>
    <w:p w14:paraId="391ECBF4" w14:textId="77777777" w:rsidR="00771217" w:rsidRPr="00B26396" w:rsidRDefault="00771217" w:rsidP="00771217">
      <w:pPr>
        <w:numPr>
          <w:ilvl w:val="0"/>
          <w:numId w:val="1"/>
        </w:numPr>
        <w:rPr>
          <w:sz w:val="28"/>
          <w:szCs w:val="28"/>
        </w:rPr>
      </w:pPr>
      <w:r w:rsidRPr="00B26396">
        <w:rPr>
          <w:sz w:val="28"/>
          <w:szCs w:val="28"/>
        </w:rPr>
        <w:t>Big bass breaks all ties.</w:t>
      </w:r>
    </w:p>
    <w:p w14:paraId="6D831672" w14:textId="77777777" w:rsidR="00771217" w:rsidRPr="00B26396" w:rsidRDefault="00771217" w:rsidP="00771217">
      <w:pPr>
        <w:numPr>
          <w:ilvl w:val="0"/>
          <w:numId w:val="1"/>
        </w:numPr>
        <w:rPr>
          <w:sz w:val="28"/>
          <w:szCs w:val="28"/>
        </w:rPr>
      </w:pPr>
      <w:r w:rsidRPr="00B26396">
        <w:rPr>
          <w:sz w:val="28"/>
          <w:szCs w:val="28"/>
        </w:rPr>
        <w:t>All boats and motors must meet coast guard requirements for safety.</w:t>
      </w:r>
    </w:p>
    <w:p w14:paraId="59010634" w14:textId="77777777" w:rsidR="00771217" w:rsidRPr="00B26396" w:rsidRDefault="00771217" w:rsidP="00771217">
      <w:pPr>
        <w:numPr>
          <w:ilvl w:val="0"/>
          <w:numId w:val="1"/>
        </w:numPr>
        <w:rPr>
          <w:sz w:val="28"/>
          <w:szCs w:val="28"/>
        </w:rPr>
      </w:pPr>
      <w:r w:rsidRPr="00B26396">
        <w:rPr>
          <w:sz w:val="28"/>
          <w:szCs w:val="28"/>
        </w:rPr>
        <w:t>Kill switch and life jackets are required and must be connected together. Life jackets must be worn by both competitors ANYTIME the gas engine is running.</w:t>
      </w:r>
    </w:p>
    <w:p w14:paraId="1757DD39" w14:textId="77777777" w:rsidR="00771217" w:rsidRPr="00B26396" w:rsidRDefault="00771217" w:rsidP="00771217">
      <w:pPr>
        <w:numPr>
          <w:ilvl w:val="0"/>
          <w:numId w:val="1"/>
        </w:numPr>
        <w:rPr>
          <w:sz w:val="28"/>
          <w:szCs w:val="28"/>
        </w:rPr>
      </w:pPr>
      <w:r w:rsidRPr="00B26396">
        <w:rPr>
          <w:sz w:val="28"/>
          <w:szCs w:val="28"/>
        </w:rPr>
        <w:t>All boats will have an aerated live well in working order. All fish caught will be returned to native waters.</w:t>
      </w:r>
    </w:p>
    <w:p w14:paraId="20CE8F81" w14:textId="77777777" w:rsidR="00771217" w:rsidRPr="00B26396" w:rsidRDefault="00771217" w:rsidP="00771217">
      <w:pPr>
        <w:numPr>
          <w:ilvl w:val="0"/>
          <w:numId w:val="1"/>
        </w:numPr>
        <w:rPr>
          <w:sz w:val="28"/>
          <w:szCs w:val="28"/>
        </w:rPr>
      </w:pPr>
      <w:r w:rsidRPr="00B26396">
        <w:rPr>
          <w:sz w:val="28"/>
          <w:szCs w:val="28"/>
        </w:rPr>
        <w:t>All current state fishing and boating laws must be adhered to. Unsafe conduct by a boat will result in disqualification.</w:t>
      </w:r>
    </w:p>
    <w:p w14:paraId="2F63F964" w14:textId="77777777" w:rsidR="00771217" w:rsidRPr="00B26396" w:rsidRDefault="00771217" w:rsidP="00771217">
      <w:pPr>
        <w:numPr>
          <w:ilvl w:val="0"/>
          <w:numId w:val="1"/>
        </w:numPr>
        <w:rPr>
          <w:sz w:val="28"/>
          <w:szCs w:val="28"/>
        </w:rPr>
      </w:pPr>
      <w:r w:rsidRPr="00B26396">
        <w:rPr>
          <w:sz w:val="28"/>
          <w:szCs w:val="28"/>
        </w:rPr>
        <w:t>Starting spots for the tournament will be determined by postmark or entry at the site.</w:t>
      </w:r>
    </w:p>
    <w:p w14:paraId="29634DA4" w14:textId="77777777" w:rsidR="00771217" w:rsidRPr="00B26396" w:rsidRDefault="00771217" w:rsidP="00771217">
      <w:pPr>
        <w:numPr>
          <w:ilvl w:val="0"/>
          <w:numId w:val="1"/>
        </w:numPr>
        <w:rPr>
          <w:sz w:val="28"/>
          <w:szCs w:val="28"/>
        </w:rPr>
      </w:pPr>
      <w:r w:rsidRPr="00B26396">
        <w:rPr>
          <w:sz w:val="28"/>
          <w:szCs w:val="28"/>
        </w:rPr>
        <w:t>Each contestant will fish only one pole at a time.</w:t>
      </w:r>
    </w:p>
    <w:p w14:paraId="61A65E06" w14:textId="77777777" w:rsidR="00771217" w:rsidRPr="00B26396" w:rsidRDefault="00771217" w:rsidP="00771217">
      <w:pPr>
        <w:numPr>
          <w:ilvl w:val="0"/>
          <w:numId w:val="1"/>
        </w:numPr>
        <w:rPr>
          <w:sz w:val="28"/>
          <w:szCs w:val="28"/>
        </w:rPr>
      </w:pPr>
      <w:r w:rsidRPr="00B26396">
        <w:rPr>
          <w:sz w:val="28"/>
          <w:szCs w:val="28"/>
        </w:rPr>
        <w:t>Artificial lures only. No trolling is allowed.</w:t>
      </w:r>
    </w:p>
    <w:p w14:paraId="4671F707" w14:textId="77777777" w:rsidR="00771217" w:rsidRPr="00B26396" w:rsidRDefault="00771217" w:rsidP="00771217">
      <w:pPr>
        <w:numPr>
          <w:ilvl w:val="0"/>
          <w:numId w:val="1"/>
        </w:numPr>
        <w:rPr>
          <w:sz w:val="28"/>
          <w:szCs w:val="28"/>
        </w:rPr>
      </w:pPr>
      <w:r w:rsidRPr="00B26396">
        <w:rPr>
          <w:sz w:val="28"/>
          <w:szCs w:val="28"/>
        </w:rPr>
        <w:t>There will be no return of entry fees to a disqualified team.</w:t>
      </w:r>
    </w:p>
    <w:p w14:paraId="1D1EA222" w14:textId="72157B81" w:rsidR="00771217" w:rsidRPr="00B26396" w:rsidRDefault="00771217" w:rsidP="00771217">
      <w:pPr>
        <w:numPr>
          <w:ilvl w:val="0"/>
          <w:numId w:val="1"/>
        </w:numPr>
        <w:rPr>
          <w:sz w:val="28"/>
          <w:szCs w:val="28"/>
        </w:rPr>
      </w:pPr>
      <w:r w:rsidRPr="00B26396">
        <w:rPr>
          <w:sz w:val="28"/>
          <w:szCs w:val="28"/>
        </w:rPr>
        <w:t>Scoring wi</w:t>
      </w:r>
      <w:r w:rsidR="0097699E">
        <w:rPr>
          <w:sz w:val="28"/>
          <w:szCs w:val="28"/>
        </w:rPr>
        <w:t>ll be by weight only. S</w:t>
      </w:r>
      <w:r w:rsidR="00FE31B6">
        <w:rPr>
          <w:sz w:val="28"/>
          <w:szCs w:val="28"/>
        </w:rPr>
        <w:t xml:space="preserve">hort fish </w:t>
      </w:r>
      <w:r w:rsidR="00BE7F42">
        <w:rPr>
          <w:sz w:val="28"/>
          <w:szCs w:val="28"/>
        </w:rPr>
        <w:t>(under</w:t>
      </w:r>
      <w:r w:rsidR="00FE31B6">
        <w:rPr>
          <w:sz w:val="28"/>
          <w:szCs w:val="28"/>
        </w:rPr>
        <w:t xml:space="preserve"> 14 inches) </w:t>
      </w:r>
      <w:r w:rsidRPr="00B26396">
        <w:rPr>
          <w:sz w:val="28"/>
          <w:szCs w:val="28"/>
        </w:rPr>
        <w:t xml:space="preserve">presented at the weigh – in will be thrown out and a </w:t>
      </w:r>
      <w:r w:rsidR="009625FA" w:rsidRPr="00B26396">
        <w:rPr>
          <w:sz w:val="28"/>
          <w:szCs w:val="28"/>
        </w:rPr>
        <w:t>one-pound</w:t>
      </w:r>
      <w:r w:rsidRPr="00B26396">
        <w:rPr>
          <w:sz w:val="28"/>
          <w:szCs w:val="28"/>
        </w:rPr>
        <w:t xml:space="preserve"> penalty will be assessed. A</w:t>
      </w:r>
      <w:r w:rsidR="00BE7F42">
        <w:rPr>
          <w:sz w:val="28"/>
          <w:szCs w:val="28"/>
        </w:rPr>
        <w:t>n</w:t>
      </w:r>
      <w:r w:rsidRPr="00B26396">
        <w:rPr>
          <w:sz w:val="28"/>
          <w:szCs w:val="28"/>
        </w:rPr>
        <w:t xml:space="preserve"> </w:t>
      </w:r>
      <w:r w:rsidR="00BE7F42">
        <w:rPr>
          <w:sz w:val="28"/>
          <w:szCs w:val="28"/>
        </w:rPr>
        <w:t>eight</w:t>
      </w:r>
      <w:r w:rsidR="00BE7F42" w:rsidRPr="00B26396">
        <w:rPr>
          <w:sz w:val="28"/>
          <w:szCs w:val="28"/>
        </w:rPr>
        <w:t>-ounce</w:t>
      </w:r>
      <w:r w:rsidR="00955025">
        <w:rPr>
          <w:sz w:val="28"/>
          <w:szCs w:val="28"/>
        </w:rPr>
        <w:t xml:space="preserve"> (0.5 lb)</w:t>
      </w:r>
      <w:r w:rsidRPr="00B26396">
        <w:rPr>
          <w:sz w:val="28"/>
          <w:szCs w:val="28"/>
        </w:rPr>
        <w:t xml:space="preserve"> penalty will be assessed for a dead fish.</w:t>
      </w:r>
    </w:p>
    <w:p w14:paraId="3B3EBCFB" w14:textId="5A00B53C" w:rsidR="00771217" w:rsidRPr="00B26396" w:rsidRDefault="00771217" w:rsidP="00771217">
      <w:pPr>
        <w:numPr>
          <w:ilvl w:val="0"/>
          <w:numId w:val="1"/>
        </w:numPr>
        <w:rPr>
          <w:sz w:val="28"/>
          <w:szCs w:val="28"/>
        </w:rPr>
      </w:pPr>
      <w:r w:rsidRPr="00B26396">
        <w:rPr>
          <w:sz w:val="28"/>
          <w:szCs w:val="28"/>
        </w:rPr>
        <w:t xml:space="preserve">Pay out will be the top </w:t>
      </w:r>
      <w:r w:rsidR="00BE7F42">
        <w:rPr>
          <w:sz w:val="28"/>
          <w:szCs w:val="28"/>
        </w:rPr>
        <w:t>three</w:t>
      </w:r>
      <w:r w:rsidRPr="00B26396">
        <w:rPr>
          <w:sz w:val="28"/>
          <w:szCs w:val="28"/>
        </w:rPr>
        <w:t xml:space="preserve"> teams and 1</w:t>
      </w:r>
      <w:r w:rsidRPr="00B26396">
        <w:rPr>
          <w:sz w:val="28"/>
          <w:szCs w:val="28"/>
          <w:vertAlign w:val="superscript"/>
        </w:rPr>
        <w:t>st</w:t>
      </w:r>
      <w:r w:rsidRPr="00B26396">
        <w:rPr>
          <w:sz w:val="28"/>
          <w:szCs w:val="28"/>
        </w:rPr>
        <w:t xml:space="preserve"> and 2</w:t>
      </w:r>
      <w:r w:rsidRPr="00B26396">
        <w:rPr>
          <w:sz w:val="28"/>
          <w:szCs w:val="28"/>
          <w:vertAlign w:val="superscript"/>
        </w:rPr>
        <w:t>nd</w:t>
      </w:r>
      <w:r w:rsidRPr="00B26396">
        <w:rPr>
          <w:sz w:val="28"/>
          <w:szCs w:val="28"/>
        </w:rPr>
        <w:t xml:space="preserve"> big bass, payable by check.</w:t>
      </w:r>
    </w:p>
    <w:p w14:paraId="70E4BFB9" w14:textId="77777777" w:rsidR="00771217" w:rsidRPr="00B26396" w:rsidRDefault="00771217" w:rsidP="00771217">
      <w:pPr>
        <w:numPr>
          <w:ilvl w:val="0"/>
          <w:numId w:val="1"/>
        </w:numPr>
        <w:rPr>
          <w:sz w:val="28"/>
          <w:szCs w:val="28"/>
        </w:rPr>
      </w:pPr>
      <w:r w:rsidRPr="00B26396">
        <w:rPr>
          <w:sz w:val="28"/>
          <w:szCs w:val="28"/>
        </w:rPr>
        <w:t>All protest must be filed in writing to a director within five minutes after weigh – in.</w:t>
      </w:r>
    </w:p>
    <w:p w14:paraId="129C148C" w14:textId="114D91E5" w:rsidR="00771217" w:rsidRDefault="00771217" w:rsidP="00771217">
      <w:pPr>
        <w:numPr>
          <w:ilvl w:val="0"/>
          <w:numId w:val="1"/>
        </w:numPr>
        <w:rPr>
          <w:sz w:val="28"/>
          <w:szCs w:val="28"/>
        </w:rPr>
      </w:pPr>
      <w:r w:rsidRPr="00B26396">
        <w:rPr>
          <w:sz w:val="28"/>
          <w:szCs w:val="28"/>
        </w:rPr>
        <w:t xml:space="preserve">St Joe Valley Bass Masters is a </w:t>
      </w:r>
      <w:r w:rsidR="00BE7F42" w:rsidRPr="00B26396">
        <w:rPr>
          <w:sz w:val="28"/>
          <w:szCs w:val="28"/>
        </w:rPr>
        <w:t>non-profit</w:t>
      </w:r>
      <w:r w:rsidRPr="00B26396">
        <w:rPr>
          <w:sz w:val="28"/>
          <w:szCs w:val="28"/>
        </w:rPr>
        <w:t xml:space="preserve"> organization and it or </w:t>
      </w:r>
      <w:r w:rsidR="00146B97" w:rsidRPr="00B26396">
        <w:rPr>
          <w:sz w:val="28"/>
          <w:szCs w:val="28"/>
        </w:rPr>
        <w:t>its board of directors assumes</w:t>
      </w:r>
      <w:r w:rsidRPr="00B26396">
        <w:rPr>
          <w:sz w:val="28"/>
          <w:szCs w:val="28"/>
        </w:rPr>
        <w:t xml:space="preserve"> no liability from claims of injury or damages incurred in the connection with any tournament. Safety, good sportsmanship, and courtesy will be the expected standard at all times.</w:t>
      </w:r>
    </w:p>
    <w:p w14:paraId="08CCE78D" w14:textId="77777777" w:rsidR="000A0286" w:rsidRDefault="000A0286" w:rsidP="000A0286">
      <w:pPr>
        <w:rPr>
          <w:b/>
          <w:sz w:val="28"/>
          <w:szCs w:val="28"/>
        </w:rPr>
      </w:pPr>
    </w:p>
    <w:p w14:paraId="37DBB18A" w14:textId="77777777" w:rsidR="000A0286" w:rsidRPr="000A0286" w:rsidRDefault="000A0286" w:rsidP="000A0286">
      <w:pPr>
        <w:rPr>
          <w:b/>
          <w:sz w:val="28"/>
          <w:szCs w:val="28"/>
        </w:rPr>
      </w:pPr>
    </w:p>
    <w:p w14:paraId="0236C025" w14:textId="77777777" w:rsidR="00771217" w:rsidRPr="00A662BD" w:rsidRDefault="00771217" w:rsidP="00771217">
      <w:pPr>
        <w:ind w:left="60"/>
        <w:rPr>
          <w:sz w:val="28"/>
          <w:szCs w:val="28"/>
        </w:rPr>
      </w:pPr>
    </w:p>
    <w:p w14:paraId="09760A16" w14:textId="77777777" w:rsidR="00976F57" w:rsidRDefault="00976F57">
      <w:pPr>
        <w:jc w:val="center"/>
        <w:rPr>
          <w:sz w:val="24"/>
        </w:rPr>
      </w:pPr>
    </w:p>
    <w:sectPr w:rsidR="00976F57" w:rsidSect="00C5343B">
      <w:pgSz w:w="12240" w:h="15840"/>
      <w:pgMar w:top="432" w:right="180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61B6B"/>
    <w:multiLevelType w:val="hybridMultilevel"/>
    <w:tmpl w:val="C9647786"/>
    <w:lvl w:ilvl="0" w:tplc="0B609C3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26669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EC"/>
    <w:rsid w:val="000128C9"/>
    <w:rsid w:val="0009146C"/>
    <w:rsid w:val="000A0286"/>
    <w:rsid w:val="00112907"/>
    <w:rsid w:val="001206D1"/>
    <w:rsid w:val="00146B97"/>
    <w:rsid w:val="0015370D"/>
    <w:rsid w:val="001B2661"/>
    <w:rsid w:val="001C798F"/>
    <w:rsid w:val="002048C8"/>
    <w:rsid w:val="00232CCA"/>
    <w:rsid w:val="00254652"/>
    <w:rsid w:val="0026388D"/>
    <w:rsid w:val="002A585D"/>
    <w:rsid w:val="002B5A12"/>
    <w:rsid w:val="002D0608"/>
    <w:rsid w:val="002D45C0"/>
    <w:rsid w:val="002E080A"/>
    <w:rsid w:val="003E2380"/>
    <w:rsid w:val="003E2B08"/>
    <w:rsid w:val="00435F83"/>
    <w:rsid w:val="00436A92"/>
    <w:rsid w:val="004A101C"/>
    <w:rsid w:val="004E45FC"/>
    <w:rsid w:val="00561B29"/>
    <w:rsid w:val="005924DB"/>
    <w:rsid w:val="005A5863"/>
    <w:rsid w:val="006235D1"/>
    <w:rsid w:val="00633026"/>
    <w:rsid w:val="00652DEC"/>
    <w:rsid w:val="00671F34"/>
    <w:rsid w:val="00681EC0"/>
    <w:rsid w:val="006C6139"/>
    <w:rsid w:val="006D7DB2"/>
    <w:rsid w:val="00710718"/>
    <w:rsid w:val="00711225"/>
    <w:rsid w:val="0072791F"/>
    <w:rsid w:val="00731743"/>
    <w:rsid w:val="00771217"/>
    <w:rsid w:val="00785AEF"/>
    <w:rsid w:val="007C70C2"/>
    <w:rsid w:val="008078E1"/>
    <w:rsid w:val="00812A8F"/>
    <w:rsid w:val="008137BC"/>
    <w:rsid w:val="008836F9"/>
    <w:rsid w:val="008957E1"/>
    <w:rsid w:val="009160B0"/>
    <w:rsid w:val="009217C9"/>
    <w:rsid w:val="00955025"/>
    <w:rsid w:val="009625FA"/>
    <w:rsid w:val="0097699E"/>
    <w:rsid w:val="00976F57"/>
    <w:rsid w:val="009F4821"/>
    <w:rsid w:val="00A33EDF"/>
    <w:rsid w:val="00A90A31"/>
    <w:rsid w:val="00B07D42"/>
    <w:rsid w:val="00B16A3F"/>
    <w:rsid w:val="00B26396"/>
    <w:rsid w:val="00B52B37"/>
    <w:rsid w:val="00BE7F42"/>
    <w:rsid w:val="00C5343B"/>
    <w:rsid w:val="00D12730"/>
    <w:rsid w:val="00DD68C7"/>
    <w:rsid w:val="00DE1709"/>
    <w:rsid w:val="00E55786"/>
    <w:rsid w:val="00E6280D"/>
    <w:rsid w:val="00EB4B93"/>
    <w:rsid w:val="00EB6B56"/>
    <w:rsid w:val="00F026AA"/>
    <w:rsid w:val="00F268DF"/>
    <w:rsid w:val="00F32DA3"/>
    <w:rsid w:val="00F36894"/>
    <w:rsid w:val="00FC44ED"/>
    <w:rsid w:val="00FE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DEB16"/>
  <w15:docId w15:val="{0436FA3C-39BE-4D50-9A89-E89FBB3B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80"/>
  </w:style>
  <w:style w:type="paragraph" w:styleId="Heading1">
    <w:name w:val="heading 1"/>
    <w:basedOn w:val="Normal"/>
    <w:next w:val="Normal"/>
    <w:qFormat/>
    <w:rsid w:val="003E2380"/>
    <w:pPr>
      <w:keepNext/>
      <w:jc w:val="center"/>
      <w:outlineLvl w:val="0"/>
    </w:pPr>
    <w:rPr>
      <w:sz w:val="36"/>
    </w:rPr>
  </w:style>
  <w:style w:type="paragraph" w:styleId="Heading2">
    <w:name w:val="heading 2"/>
    <w:basedOn w:val="Normal"/>
    <w:next w:val="Normal"/>
    <w:qFormat/>
    <w:rsid w:val="003E238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380"/>
    <w:pPr>
      <w:jc w:val="center"/>
    </w:pPr>
    <w:rPr>
      <w:b/>
      <w:sz w:val="36"/>
    </w:rPr>
  </w:style>
  <w:style w:type="paragraph" w:styleId="BodyText">
    <w:name w:val="Body Text"/>
    <w:basedOn w:val="Normal"/>
    <w:rsid w:val="003E2380"/>
    <w:rPr>
      <w:sz w:val="18"/>
    </w:rPr>
  </w:style>
  <w:style w:type="paragraph" w:styleId="BalloonText">
    <w:name w:val="Balloon Text"/>
    <w:basedOn w:val="Normal"/>
    <w:semiHidden/>
    <w:rsid w:val="00120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DeWayne Wilda</dc:creator>
  <cp:lastModifiedBy>DeWayne Wilda</cp:lastModifiedBy>
  <cp:revision>2</cp:revision>
  <cp:lastPrinted>2008-08-20T10:53:00Z</cp:lastPrinted>
  <dcterms:created xsi:type="dcterms:W3CDTF">2023-12-30T18:01:00Z</dcterms:created>
  <dcterms:modified xsi:type="dcterms:W3CDTF">2023-12-30T18:01:00Z</dcterms:modified>
</cp:coreProperties>
</file>